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94EA" w14:textId="77777777" w:rsidR="009B714B" w:rsidRDefault="009B714B" w:rsidP="009B714B">
      <w:pPr>
        <w:jc w:val="center"/>
      </w:pPr>
      <w:bookmarkStart w:id="0" w:name="_GoBack"/>
      <w:bookmarkEnd w:id="0"/>
      <w:r>
        <w:rPr>
          <w:noProof/>
          <w:color w:val="0000FF"/>
          <w:lang w:val="en-CA" w:eastAsia="en-CA"/>
        </w:rPr>
        <w:drawing>
          <wp:inline distT="0" distB="0" distL="0" distR="0" wp14:anchorId="04DC4BEE" wp14:editId="12599FB6">
            <wp:extent cx="1466850" cy="1032993"/>
            <wp:effectExtent l="0" t="0" r="0" b="0"/>
            <wp:docPr id="1" name="Picture 1" descr="Organiza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334" cy="1038263"/>
                    </a:xfrm>
                    <a:prstGeom prst="rect">
                      <a:avLst/>
                    </a:prstGeom>
                    <a:noFill/>
                    <a:ln>
                      <a:noFill/>
                    </a:ln>
                  </pic:spPr>
                </pic:pic>
              </a:graphicData>
            </a:graphic>
          </wp:inline>
        </w:drawing>
      </w:r>
    </w:p>
    <w:p w14:paraId="752EB570" w14:textId="77777777" w:rsidR="009B714B" w:rsidRDefault="009B714B" w:rsidP="009B714B"/>
    <w:p w14:paraId="1BF38120" w14:textId="029A1D5B" w:rsidR="009B714B" w:rsidRPr="000F5EB2" w:rsidRDefault="009B714B" w:rsidP="009B714B">
      <w:pPr>
        <w:jc w:val="center"/>
        <w:rPr>
          <w:sz w:val="40"/>
          <w:szCs w:val="40"/>
        </w:rPr>
      </w:pPr>
      <w:proofErr w:type="gramStart"/>
      <w:r w:rsidRPr="000F5EB2">
        <w:rPr>
          <w:sz w:val="40"/>
          <w:szCs w:val="40"/>
        </w:rPr>
        <w:t>6</w:t>
      </w:r>
      <w:r w:rsidR="00B80EAE">
        <w:rPr>
          <w:sz w:val="40"/>
          <w:szCs w:val="40"/>
        </w:rPr>
        <w:t>4</w:t>
      </w:r>
      <w:r w:rsidR="00B80EAE" w:rsidRPr="00B80EAE">
        <w:rPr>
          <w:sz w:val="40"/>
          <w:szCs w:val="40"/>
          <w:vertAlign w:val="superscript"/>
        </w:rPr>
        <w:t>th</w:t>
      </w:r>
      <w:r w:rsidR="00B80EAE">
        <w:rPr>
          <w:sz w:val="40"/>
          <w:szCs w:val="40"/>
        </w:rPr>
        <w:t xml:space="preserve"> </w:t>
      </w:r>
      <w:r w:rsidRPr="000F5EB2">
        <w:rPr>
          <w:sz w:val="40"/>
          <w:szCs w:val="40"/>
        </w:rPr>
        <w:t xml:space="preserve"> Annual</w:t>
      </w:r>
      <w:proofErr w:type="gramEnd"/>
      <w:r w:rsidRPr="000F5EB2">
        <w:rPr>
          <w:sz w:val="40"/>
          <w:szCs w:val="40"/>
        </w:rPr>
        <w:t xml:space="preserve"> Mitchell Pee Wee </w:t>
      </w:r>
    </w:p>
    <w:p w14:paraId="67AD70C7" w14:textId="77777777" w:rsidR="009B714B" w:rsidRDefault="009B714B" w:rsidP="009B714B">
      <w:pPr>
        <w:jc w:val="center"/>
        <w:rPr>
          <w:sz w:val="52"/>
          <w:szCs w:val="52"/>
        </w:rPr>
      </w:pPr>
      <w:r w:rsidRPr="000F5EB2">
        <w:rPr>
          <w:sz w:val="40"/>
          <w:szCs w:val="40"/>
        </w:rPr>
        <w:t>Tournament</w:t>
      </w:r>
    </w:p>
    <w:p w14:paraId="03CC7F6D" w14:textId="77777777" w:rsidR="009B714B" w:rsidRPr="000F5EB2" w:rsidRDefault="009B714B" w:rsidP="009B714B">
      <w:pPr>
        <w:rPr>
          <w:sz w:val="28"/>
          <w:szCs w:val="28"/>
        </w:rPr>
      </w:pPr>
      <w:r w:rsidRPr="000F5EB2">
        <w:rPr>
          <w:sz w:val="28"/>
          <w:szCs w:val="28"/>
        </w:rPr>
        <w:t xml:space="preserve">All CHA &amp; OMHA playing rules will apply plus the following tournament rules:  </w:t>
      </w:r>
    </w:p>
    <w:p w14:paraId="5741391C" w14:textId="77777777" w:rsidR="009B714B" w:rsidRPr="000F5EB2" w:rsidRDefault="009B714B" w:rsidP="009B714B">
      <w:pPr>
        <w:rPr>
          <w:sz w:val="28"/>
          <w:szCs w:val="28"/>
          <w:u w:val="single"/>
        </w:rPr>
      </w:pPr>
      <w:r w:rsidRPr="000F5EB2">
        <w:rPr>
          <w:sz w:val="28"/>
          <w:szCs w:val="28"/>
          <w:u w:val="single"/>
        </w:rPr>
        <w:t>TOURNAMENT RULES</w:t>
      </w:r>
    </w:p>
    <w:p w14:paraId="7C38D011" w14:textId="77777777" w:rsidR="009B714B" w:rsidRPr="000F5EB2" w:rsidRDefault="009B714B" w:rsidP="009B714B">
      <w:pPr>
        <w:rPr>
          <w:sz w:val="28"/>
          <w:szCs w:val="28"/>
        </w:rPr>
      </w:pPr>
      <w:r w:rsidRPr="000F5EB2">
        <w:rPr>
          <w:sz w:val="28"/>
          <w:szCs w:val="28"/>
        </w:rPr>
        <w:t>Teams must be at the arena no later than 45 minutes prior to scheduled game time and teams must be prepared to play earlier in the event that the tournament runs ahead of schedule.</w:t>
      </w:r>
    </w:p>
    <w:p w14:paraId="2A9327C5" w14:textId="77777777" w:rsidR="009B714B" w:rsidRPr="000F5EB2" w:rsidRDefault="009B714B" w:rsidP="009B714B">
      <w:pPr>
        <w:rPr>
          <w:sz w:val="28"/>
          <w:szCs w:val="28"/>
        </w:rPr>
      </w:pPr>
      <w:r w:rsidRPr="000F5EB2">
        <w:rPr>
          <w:sz w:val="28"/>
          <w:szCs w:val="28"/>
        </w:rPr>
        <w:t>Team officials must sign in and provide an OMHA travel permit and approved OMHA roster showing all players and bench staff 1 hour prior to participating in first game.  Players or bench staff not on an approved roster will not be allowed to participate.</w:t>
      </w:r>
    </w:p>
    <w:p w14:paraId="6A697353" w14:textId="77777777" w:rsidR="009B714B" w:rsidRPr="000F5EB2" w:rsidRDefault="009B714B" w:rsidP="009B714B">
      <w:pPr>
        <w:rPr>
          <w:sz w:val="28"/>
          <w:szCs w:val="28"/>
        </w:rPr>
      </w:pPr>
      <w:r w:rsidRPr="000F5EB2">
        <w:rPr>
          <w:sz w:val="28"/>
          <w:szCs w:val="28"/>
        </w:rPr>
        <w:t>Playing Times:  All games will be 10-10-15 stop time.</w:t>
      </w:r>
    </w:p>
    <w:p w14:paraId="6A7A3148" w14:textId="77777777" w:rsidR="009B714B" w:rsidRPr="000F5EB2" w:rsidRDefault="000F5EB2" w:rsidP="009B714B">
      <w:pPr>
        <w:rPr>
          <w:sz w:val="28"/>
          <w:szCs w:val="28"/>
        </w:rPr>
      </w:pPr>
      <w:r w:rsidRPr="000F5EB2">
        <w:rPr>
          <w:sz w:val="28"/>
          <w:szCs w:val="28"/>
        </w:rPr>
        <w:t>However,</w:t>
      </w:r>
      <w:r w:rsidR="009B714B" w:rsidRPr="000F5EB2">
        <w:rPr>
          <w:sz w:val="28"/>
          <w:szCs w:val="28"/>
        </w:rPr>
        <w:t xml:space="preserve"> when any team is ahead by 5 or more goals in </w:t>
      </w:r>
      <w:r w:rsidRPr="000F5EB2">
        <w:rPr>
          <w:sz w:val="28"/>
          <w:szCs w:val="28"/>
        </w:rPr>
        <w:t>the third</w:t>
      </w:r>
      <w:r w:rsidR="009B714B" w:rsidRPr="000F5EB2">
        <w:rPr>
          <w:sz w:val="28"/>
          <w:szCs w:val="28"/>
        </w:rPr>
        <w:t xml:space="preserve"> period the tournament will have the option of utilizing “straight time”.  In this situation, the game will proceed under “straight time” unless the gap is reduced to three goals, at which point the clock will </w:t>
      </w:r>
      <w:r w:rsidRPr="000F5EB2">
        <w:rPr>
          <w:sz w:val="28"/>
          <w:szCs w:val="28"/>
        </w:rPr>
        <w:t>revert</w:t>
      </w:r>
      <w:r w:rsidR="009B714B" w:rsidRPr="000F5EB2">
        <w:rPr>
          <w:sz w:val="28"/>
          <w:szCs w:val="28"/>
        </w:rPr>
        <w:t xml:space="preserve"> to stop time.  The only time the clock would be stopped during time is if an on-ice injury should occur.  All minor penalties w</w:t>
      </w:r>
      <w:r w:rsidR="00EA11BF" w:rsidRPr="000F5EB2">
        <w:rPr>
          <w:sz w:val="28"/>
          <w:szCs w:val="28"/>
        </w:rPr>
        <w:t>ill still be 2 minutes running time if we are playing “straight time”.</w:t>
      </w:r>
    </w:p>
    <w:p w14:paraId="6CC19A34" w14:textId="3F1373CF" w:rsidR="00EA11BF" w:rsidRPr="000F5EB2" w:rsidRDefault="00EA11BF" w:rsidP="009B714B">
      <w:pPr>
        <w:rPr>
          <w:sz w:val="28"/>
          <w:szCs w:val="28"/>
        </w:rPr>
      </w:pPr>
      <w:r w:rsidRPr="000F5EB2">
        <w:rPr>
          <w:sz w:val="28"/>
          <w:szCs w:val="28"/>
        </w:rPr>
        <w:t xml:space="preserve">Teams will be allowed a </w:t>
      </w:r>
      <w:r w:rsidR="00B15EDB">
        <w:rPr>
          <w:sz w:val="28"/>
          <w:szCs w:val="28"/>
        </w:rPr>
        <w:t>3</w:t>
      </w:r>
      <w:r w:rsidRPr="000F5EB2">
        <w:rPr>
          <w:sz w:val="28"/>
          <w:szCs w:val="28"/>
        </w:rPr>
        <w:t>-minute warm up before each game.</w:t>
      </w:r>
    </w:p>
    <w:p w14:paraId="5A45B12E" w14:textId="684EAC08" w:rsidR="00EA11BF" w:rsidRPr="000F5EB2" w:rsidRDefault="00EA11BF" w:rsidP="009B714B">
      <w:pPr>
        <w:rPr>
          <w:sz w:val="28"/>
          <w:szCs w:val="28"/>
        </w:rPr>
      </w:pPr>
      <w:r w:rsidRPr="000F5EB2">
        <w:rPr>
          <w:sz w:val="28"/>
          <w:szCs w:val="28"/>
        </w:rPr>
        <w:t>NO TIMEOUTS IN ROUND ROBIN PLAY, ONE 30 SECOND TI</w:t>
      </w:r>
      <w:r w:rsidR="00B15EDB">
        <w:rPr>
          <w:sz w:val="28"/>
          <w:szCs w:val="28"/>
        </w:rPr>
        <w:t>M</w:t>
      </w:r>
      <w:r w:rsidRPr="000F5EB2">
        <w:rPr>
          <w:sz w:val="28"/>
          <w:szCs w:val="28"/>
        </w:rPr>
        <w:t>EOUT PER TEAM IN SEMI-FINALS AND FINALS.</w:t>
      </w:r>
    </w:p>
    <w:p w14:paraId="3EAB07F4" w14:textId="77777777" w:rsidR="000F5EB2" w:rsidRDefault="000F5EB2" w:rsidP="009B714B">
      <w:pPr>
        <w:rPr>
          <w:sz w:val="28"/>
          <w:szCs w:val="28"/>
        </w:rPr>
      </w:pPr>
    </w:p>
    <w:p w14:paraId="425CF81A" w14:textId="77777777" w:rsidR="000F5EB2" w:rsidRDefault="000F5EB2" w:rsidP="009B714B">
      <w:pPr>
        <w:rPr>
          <w:sz w:val="28"/>
          <w:szCs w:val="28"/>
        </w:rPr>
      </w:pPr>
    </w:p>
    <w:p w14:paraId="03A6DCD5" w14:textId="77777777" w:rsidR="00EA11BF" w:rsidRPr="000F5EB2" w:rsidRDefault="00EA11BF" w:rsidP="009B714B">
      <w:pPr>
        <w:rPr>
          <w:sz w:val="28"/>
          <w:szCs w:val="28"/>
        </w:rPr>
      </w:pPr>
      <w:r w:rsidRPr="000F5EB2">
        <w:rPr>
          <w:sz w:val="28"/>
          <w:szCs w:val="28"/>
        </w:rPr>
        <w:lastRenderedPageBreak/>
        <w:t>All round robin games:</w:t>
      </w:r>
    </w:p>
    <w:p w14:paraId="3372939F" w14:textId="77777777" w:rsidR="00EA11BF" w:rsidRPr="000F5EB2" w:rsidRDefault="00EA11BF" w:rsidP="009B714B">
      <w:pPr>
        <w:rPr>
          <w:sz w:val="28"/>
          <w:szCs w:val="28"/>
        </w:rPr>
      </w:pPr>
      <w:r w:rsidRPr="000F5EB2">
        <w:rPr>
          <w:sz w:val="28"/>
          <w:szCs w:val="28"/>
        </w:rPr>
        <w:t>Winning team receives 2 points for a win.  If game tied both teams receive 1 point.</w:t>
      </w:r>
    </w:p>
    <w:p w14:paraId="4D961619" w14:textId="292F2880" w:rsidR="00EA11BF" w:rsidRPr="000F5EB2" w:rsidRDefault="009B7F16" w:rsidP="009B714B">
      <w:pPr>
        <w:rPr>
          <w:b/>
          <w:sz w:val="28"/>
          <w:szCs w:val="28"/>
        </w:rPr>
      </w:pPr>
      <w:r w:rsidRPr="000F5EB2">
        <w:rPr>
          <w:b/>
          <w:sz w:val="28"/>
          <w:szCs w:val="28"/>
        </w:rPr>
        <w:t>BB</w:t>
      </w:r>
      <w:r w:rsidR="004C5A03">
        <w:rPr>
          <w:b/>
          <w:sz w:val="28"/>
          <w:szCs w:val="28"/>
        </w:rPr>
        <w:t xml:space="preserve"> -B</w:t>
      </w:r>
      <w:r w:rsidRPr="000F5EB2">
        <w:rPr>
          <w:b/>
          <w:sz w:val="28"/>
          <w:szCs w:val="28"/>
        </w:rPr>
        <w:t xml:space="preserve"> Division</w:t>
      </w:r>
      <w:r w:rsidR="004C5A03">
        <w:rPr>
          <w:b/>
          <w:sz w:val="28"/>
          <w:szCs w:val="28"/>
        </w:rPr>
        <w:t xml:space="preserve"> and </w:t>
      </w:r>
      <w:r w:rsidRPr="000F5EB2">
        <w:rPr>
          <w:b/>
          <w:sz w:val="28"/>
          <w:szCs w:val="28"/>
        </w:rPr>
        <w:t xml:space="preserve">C-D </w:t>
      </w:r>
      <w:r w:rsidR="000F5EB2" w:rsidRPr="000F5EB2">
        <w:rPr>
          <w:b/>
          <w:sz w:val="28"/>
          <w:szCs w:val="28"/>
        </w:rPr>
        <w:t>Division</w:t>
      </w:r>
      <w:r w:rsidRPr="000F5EB2">
        <w:rPr>
          <w:b/>
          <w:sz w:val="28"/>
          <w:szCs w:val="28"/>
        </w:rPr>
        <w:t xml:space="preserve"> </w:t>
      </w:r>
    </w:p>
    <w:p w14:paraId="11DAA709" w14:textId="204AF516" w:rsidR="00EA11BF" w:rsidRDefault="00EA11BF" w:rsidP="009B714B">
      <w:pPr>
        <w:rPr>
          <w:sz w:val="28"/>
          <w:szCs w:val="28"/>
        </w:rPr>
      </w:pPr>
      <w:r w:rsidRPr="000F5EB2">
        <w:rPr>
          <w:sz w:val="28"/>
          <w:szCs w:val="28"/>
        </w:rPr>
        <w:t>A</w:t>
      </w:r>
      <w:r w:rsidR="009B7F16" w:rsidRPr="000F5EB2">
        <w:rPr>
          <w:sz w:val="28"/>
          <w:szCs w:val="28"/>
        </w:rPr>
        <w:t xml:space="preserve">ll teams will </w:t>
      </w:r>
      <w:r w:rsidR="004C5A03">
        <w:rPr>
          <w:sz w:val="28"/>
          <w:szCs w:val="28"/>
        </w:rPr>
        <w:t xml:space="preserve">be guaranteed </w:t>
      </w:r>
      <w:r w:rsidR="009B7F16" w:rsidRPr="000F5EB2">
        <w:rPr>
          <w:sz w:val="28"/>
          <w:szCs w:val="28"/>
        </w:rPr>
        <w:t>3</w:t>
      </w:r>
      <w:r w:rsidRPr="000F5EB2">
        <w:rPr>
          <w:sz w:val="28"/>
          <w:szCs w:val="28"/>
        </w:rPr>
        <w:t xml:space="preserve"> games.  Teams will then be seeded so that the top two teams in each division will advance to the </w:t>
      </w:r>
      <w:r w:rsidR="000F5EB2" w:rsidRPr="000F5EB2">
        <w:rPr>
          <w:sz w:val="28"/>
          <w:szCs w:val="28"/>
        </w:rPr>
        <w:t>semifinals</w:t>
      </w:r>
      <w:r w:rsidRPr="000F5EB2">
        <w:rPr>
          <w:sz w:val="28"/>
          <w:szCs w:val="28"/>
        </w:rPr>
        <w:t xml:space="preserve"> with Division </w:t>
      </w:r>
      <w:r w:rsidR="000F5EB2" w:rsidRPr="000F5EB2">
        <w:rPr>
          <w:sz w:val="28"/>
          <w:szCs w:val="28"/>
        </w:rPr>
        <w:t>one 1</w:t>
      </w:r>
      <w:r w:rsidRPr="000F5EB2">
        <w:rPr>
          <w:sz w:val="28"/>
          <w:szCs w:val="28"/>
          <w:vertAlign w:val="superscript"/>
        </w:rPr>
        <w:t>st</w:t>
      </w:r>
      <w:r w:rsidRPr="000F5EB2">
        <w:rPr>
          <w:sz w:val="28"/>
          <w:szCs w:val="28"/>
        </w:rPr>
        <w:t xml:space="preserve"> place playing Division two 2</w:t>
      </w:r>
      <w:r w:rsidRPr="000F5EB2">
        <w:rPr>
          <w:sz w:val="28"/>
          <w:szCs w:val="28"/>
          <w:vertAlign w:val="superscript"/>
        </w:rPr>
        <w:t>nd</w:t>
      </w:r>
      <w:r w:rsidRPr="000F5EB2">
        <w:rPr>
          <w:sz w:val="28"/>
          <w:szCs w:val="28"/>
        </w:rPr>
        <w:t xml:space="preserve"> place and Division one 2</w:t>
      </w:r>
      <w:r w:rsidRPr="000F5EB2">
        <w:rPr>
          <w:sz w:val="28"/>
          <w:szCs w:val="28"/>
          <w:vertAlign w:val="superscript"/>
        </w:rPr>
        <w:t>nd</w:t>
      </w:r>
      <w:r w:rsidRPr="000F5EB2">
        <w:rPr>
          <w:sz w:val="28"/>
          <w:szCs w:val="28"/>
        </w:rPr>
        <w:t xml:space="preserve"> place playing Division two first place.  Winner of each of the </w:t>
      </w:r>
      <w:r w:rsidR="000F5EB2" w:rsidRPr="000F5EB2">
        <w:rPr>
          <w:sz w:val="28"/>
          <w:szCs w:val="28"/>
        </w:rPr>
        <w:t>semifinals</w:t>
      </w:r>
      <w:r w:rsidRPr="000F5EB2">
        <w:rPr>
          <w:sz w:val="28"/>
          <w:szCs w:val="28"/>
        </w:rPr>
        <w:t xml:space="preserve"> game will meet in the finals.</w:t>
      </w:r>
    </w:p>
    <w:p w14:paraId="5912D4A2" w14:textId="548CB348" w:rsidR="004C5A03" w:rsidRPr="00AD38A2" w:rsidRDefault="004C5A03" w:rsidP="009B714B">
      <w:pPr>
        <w:rPr>
          <w:b/>
          <w:sz w:val="28"/>
          <w:szCs w:val="28"/>
        </w:rPr>
      </w:pPr>
      <w:r w:rsidRPr="00AD38A2">
        <w:rPr>
          <w:b/>
          <w:sz w:val="28"/>
          <w:szCs w:val="28"/>
        </w:rPr>
        <w:t>LL Division</w:t>
      </w:r>
    </w:p>
    <w:p w14:paraId="34C6A96C" w14:textId="13CEB5A2" w:rsidR="004C5A03" w:rsidRPr="000F5EB2" w:rsidRDefault="004C5A03" w:rsidP="009B714B">
      <w:pPr>
        <w:rPr>
          <w:sz w:val="28"/>
          <w:szCs w:val="28"/>
        </w:rPr>
      </w:pPr>
      <w:r w:rsidRPr="00AD38A2">
        <w:rPr>
          <w:sz w:val="28"/>
          <w:szCs w:val="28"/>
        </w:rPr>
        <w:t>All LL teams will be guaranteed 3 games.  After first two pool play games</w:t>
      </w:r>
      <w:r w:rsidR="00F04759" w:rsidRPr="00AD38A2">
        <w:rPr>
          <w:sz w:val="28"/>
          <w:szCs w:val="28"/>
        </w:rPr>
        <w:t xml:space="preserve"> are</w:t>
      </w:r>
      <w:r w:rsidRPr="00AD38A2">
        <w:rPr>
          <w:sz w:val="28"/>
          <w:szCs w:val="28"/>
        </w:rPr>
        <w:t xml:space="preserve"> complete, top four teams will advance to the semi finals with Division one 1</w:t>
      </w:r>
      <w:r w:rsidRPr="00AD38A2">
        <w:rPr>
          <w:sz w:val="28"/>
          <w:szCs w:val="28"/>
          <w:vertAlign w:val="superscript"/>
        </w:rPr>
        <w:t>st</w:t>
      </w:r>
      <w:r w:rsidRPr="00AD38A2">
        <w:rPr>
          <w:sz w:val="28"/>
          <w:szCs w:val="28"/>
        </w:rPr>
        <w:t xml:space="preserve"> place playing Division two 2</w:t>
      </w:r>
      <w:r w:rsidRPr="00AD38A2">
        <w:rPr>
          <w:sz w:val="28"/>
          <w:szCs w:val="28"/>
          <w:vertAlign w:val="superscript"/>
        </w:rPr>
        <w:t>nd</w:t>
      </w:r>
      <w:r w:rsidRPr="00AD38A2">
        <w:rPr>
          <w:sz w:val="28"/>
          <w:szCs w:val="28"/>
        </w:rPr>
        <w:t xml:space="preserve"> place and Division one 2</w:t>
      </w:r>
      <w:r w:rsidRPr="00AD38A2">
        <w:rPr>
          <w:sz w:val="28"/>
          <w:szCs w:val="28"/>
          <w:vertAlign w:val="superscript"/>
        </w:rPr>
        <w:t>nd</w:t>
      </w:r>
      <w:r w:rsidRPr="00AD38A2">
        <w:rPr>
          <w:sz w:val="28"/>
          <w:szCs w:val="28"/>
        </w:rPr>
        <w:t xml:space="preserve"> place playing Division two 1</w:t>
      </w:r>
      <w:r w:rsidRPr="00AD38A2">
        <w:rPr>
          <w:sz w:val="28"/>
          <w:szCs w:val="28"/>
          <w:vertAlign w:val="superscript"/>
        </w:rPr>
        <w:t>st</w:t>
      </w:r>
      <w:r w:rsidRPr="00AD38A2">
        <w:rPr>
          <w:sz w:val="28"/>
          <w:szCs w:val="28"/>
        </w:rPr>
        <w:t xml:space="preserve"> place.  Winner of each of the semifinals game will meet in the finals.  The two 3</w:t>
      </w:r>
      <w:r w:rsidRPr="00AD38A2">
        <w:rPr>
          <w:sz w:val="28"/>
          <w:szCs w:val="28"/>
          <w:vertAlign w:val="superscript"/>
        </w:rPr>
        <w:t>rd</w:t>
      </w:r>
      <w:r w:rsidRPr="00AD38A2">
        <w:rPr>
          <w:sz w:val="28"/>
          <w:szCs w:val="28"/>
        </w:rPr>
        <w:t xml:space="preserve"> place teams in each division will play off against each other for the consolation game.</w:t>
      </w:r>
    </w:p>
    <w:p w14:paraId="0C46B19B" w14:textId="77777777" w:rsidR="00EA11BF" w:rsidRPr="000F5EB2" w:rsidRDefault="00EA11BF" w:rsidP="009B714B">
      <w:pPr>
        <w:rPr>
          <w:b/>
          <w:sz w:val="28"/>
          <w:szCs w:val="28"/>
        </w:rPr>
      </w:pPr>
      <w:r w:rsidRPr="000F5EB2">
        <w:rPr>
          <w:b/>
          <w:sz w:val="28"/>
          <w:szCs w:val="28"/>
        </w:rPr>
        <w:t xml:space="preserve"> AE Division</w:t>
      </w:r>
    </w:p>
    <w:p w14:paraId="4EE531D9" w14:textId="77AA2BE4" w:rsidR="004C5A03" w:rsidRPr="000F5EB2" w:rsidRDefault="004C5A03" w:rsidP="009B714B">
      <w:pPr>
        <w:rPr>
          <w:sz w:val="28"/>
          <w:szCs w:val="28"/>
        </w:rPr>
      </w:pPr>
      <w:r w:rsidRPr="00AD38A2">
        <w:rPr>
          <w:sz w:val="28"/>
          <w:szCs w:val="28"/>
        </w:rPr>
        <w:t>All AE teams will be guaranteed 3 games.  After first two pool play games are complete, top four teams will advance to the semi finals with Division one 1</w:t>
      </w:r>
      <w:r w:rsidRPr="00AD38A2">
        <w:rPr>
          <w:sz w:val="28"/>
          <w:szCs w:val="28"/>
          <w:vertAlign w:val="superscript"/>
        </w:rPr>
        <w:t>st</w:t>
      </w:r>
      <w:r w:rsidRPr="00AD38A2">
        <w:rPr>
          <w:sz w:val="28"/>
          <w:szCs w:val="28"/>
        </w:rPr>
        <w:t xml:space="preserve"> place playing Division two 2</w:t>
      </w:r>
      <w:r w:rsidRPr="00AD38A2">
        <w:rPr>
          <w:sz w:val="28"/>
          <w:szCs w:val="28"/>
          <w:vertAlign w:val="superscript"/>
        </w:rPr>
        <w:t>nd</w:t>
      </w:r>
      <w:r w:rsidRPr="00AD38A2">
        <w:rPr>
          <w:sz w:val="28"/>
          <w:szCs w:val="28"/>
        </w:rPr>
        <w:t xml:space="preserve"> place and Division one 2</w:t>
      </w:r>
      <w:r w:rsidRPr="00AD38A2">
        <w:rPr>
          <w:sz w:val="28"/>
          <w:szCs w:val="28"/>
          <w:vertAlign w:val="superscript"/>
        </w:rPr>
        <w:t>nd</w:t>
      </w:r>
      <w:r w:rsidRPr="00AD38A2">
        <w:rPr>
          <w:sz w:val="28"/>
          <w:szCs w:val="28"/>
        </w:rPr>
        <w:t xml:space="preserve"> place playing Division two 1</w:t>
      </w:r>
      <w:r w:rsidRPr="00AD38A2">
        <w:rPr>
          <w:sz w:val="28"/>
          <w:szCs w:val="28"/>
          <w:vertAlign w:val="superscript"/>
        </w:rPr>
        <w:t>st</w:t>
      </w:r>
      <w:r w:rsidRPr="00AD38A2">
        <w:rPr>
          <w:sz w:val="28"/>
          <w:szCs w:val="28"/>
        </w:rPr>
        <w:t xml:space="preserve"> place.  Winner of each of the semi final games will meet in the finals.  The two 3</w:t>
      </w:r>
      <w:r w:rsidRPr="00AD38A2">
        <w:rPr>
          <w:sz w:val="28"/>
          <w:szCs w:val="28"/>
          <w:vertAlign w:val="superscript"/>
        </w:rPr>
        <w:t>rd</w:t>
      </w:r>
      <w:r w:rsidRPr="00AD38A2">
        <w:rPr>
          <w:sz w:val="28"/>
          <w:szCs w:val="28"/>
        </w:rPr>
        <w:t xml:space="preserve"> place teams in each division will play off against each other for the consolation game.</w:t>
      </w:r>
      <w:r>
        <w:rPr>
          <w:sz w:val="28"/>
          <w:szCs w:val="28"/>
        </w:rPr>
        <w:t xml:space="preserve">  </w:t>
      </w:r>
    </w:p>
    <w:p w14:paraId="2EF5E9CE" w14:textId="77777777" w:rsidR="009B7F16" w:rsidRPr="000F5EB2" w:rsidRDefault="009B7F16" w:rsidP="009B714B">
      <w:pPr>
        <w:rPr>
          <w:b/>
          <w:sz w:val="28"/>
          <w:szCs w:val="28"/>
        </w:rPr>
      </w:pPr>
      <w:r w:rsidRPr="000F5EB2">
        <w:rPr>
          <w:b/>
          <w:sz w:val="28"/>
          <w:szCs w:val="28"/>
        </w:rPr>
        <w:t>Tie Breaker for all Division Standings at the end of Round Robin</w:t>
      </w:r>
    </w:p>
    <w:p w14:paraId="2B1759B5" w14:textId="77777777" w:rsidR="009B7F16" w:rsidRPr="000F5EB2" w:rsidRDefault="009B7F16" w:rsidP="009B714B">
      <w:pPr>
        <w:rPr>
          <w:sz w:val="28"/>
          <w:szCs w:val="28"/>
        </w:rPr>
      </w:pPr>
      <w:r w:rsidRPr="000F5EB2">
        <w:rPr>
          <w:sz w:val="28"/>
          <w:szCs w:val="28"/>
        </w:rPr>
        <w:t xml:space="preserve">If teams are tied for points accumulated, the following format will be used to determine which teams advance to the semi-final round.  If a 3 or </w:t>
      </w:r>
      <w:r w:rsidR="000F5EB2" w:rsidRPr="000F5EB2">
        <w:rPr>
          <w:sz w:val="28"/>
          <w:szCs w:val="28"/>
        </w:rPr>
        <w:t>4-way</w:t>
      </w:r>
      <w:r w:rsidRPr="000F5EB2">
        <w:rPr>
          <w:sz w:val="28"/>
          <w:szCs w:val="28"/>
        </w:rPr>
        <w:t xml:space="preserve"> tie between teams go direct to #2)</w:t>
      </w:r>
    </w:p>
    <w:p w14:paraId="39D92E60" w14:textId="77777777" w:rsidR="009B7F16" w:rsidRPr="000F5EB2" w:rsidRDefault="009B7F16" w:rsidP="009B7F16">
      <w:pPr>
        <w:pStyle w:val="ListParagraph"/>
        <w:numPr>
          <w:ilvl w:val="0"/>
          <w:numId w:val="1"/>
        </w:numPr>
        <w:rPr>
          <w:sz w:val="28"/>
          <w:szCs w:val="28"/>
        </w:rPr>
      </w:pPr>
      <w:r w:rsidRPr="000F5EB2">
        <w:rPr>
          <w:sz w:val="28"/>
          <w:szCs w:val="28"/>
        </w:rPr>
        <w:t xml:space="preserve"> Head to Head game results</w:t>
      </w:r>
    </w:p>
    <w:p w14:paraId="5BD4E680" w14:textId="77777777" w:rsidR="009B7F16" w:rsidRPr="000F5EB2" w:rsidRDefault="009B7F16" w:rsidP="009B7F16">
      <w:pPr>
        <w:pStyle w:val="ListParagraph"/>
        <w:numPr>
          <w:ilvl w:val="0"/>
          <w:numId w:val="1"/>
        </w:numPr>
        <w:rPr>
          <w:sz w:val="28"/>
          <w:szCs w:val="28"/>
        </w:rPr>
      </w:pPr>
      <w:r w:rsidRPr="000F5EB2">
        <w:rPr>
          <w:sz w:val="28"/>
          <w:szCs w:val="28"/>
        </w:rPr>
        <w:t>Greater result of total goal differential of all games played (total goals “for” minus total goals “against”</w:t>
      </w:r>
    </w:p>
    <w:p w14:paraId="119B9D3C" w14:textId="77777777" w:rsidR="009B7F16" w:rsidRPr="000F5EB2" w:rsidRDefault="009B7F16" w:rsidP="009B7F16">
      <w:pPr>
        <w:pStyle w:val="ListParagraph"/>
        <w:numPr>
          <w:ilvl w:val="0"/>
          <w:numId w:val="1"/>
        </w:numPr>
        <w:rPr>
          <w:sz w:val="28"/>
          <w:szCs w:val="28"/>
        </w:rPr>
      </w:pPr>
      <w:r w:rsidRPr="000F5EB2">
        <w:rPr>
          <w:sz w:val="28"/>
          <w:szCs w:val="28"/>
        </w:rPr>
        <w:t xml:space="preserve">  Greater total goals “for” of all games played</w:t>
      </w:r>
    </w:p>
    <w:p w14:paraId="19EBCD62" w14:textId="77777777" w:rsidR="009B7F16" w:rsidRPr="000F5EB2" w:rsidRDefault="009B7F16" w:rsidP="009B7F16">
      <w:pPr>
        <w:pStyle w:val="ListParagraph"/>
        <w:numPr>
          <w:ilvl w:val="0"/>
          <w:numId w:val="1"/>
        </w:numPr>
        <w:rPr>
          <w:sz w:val="28"/>
          <w:szCs w:val="28"/>
        </w:rPr>
      </w:pPr>
      <w:r w:rsidRPr="000F5EB2">
        <w:rPr>
          <w:sz w:val="28"/>
          <w:szCs w:val="28"/>
        </w:rPr>
        <w:lastRenderedPageBreak/>
        <w:t>Lesser total goals “against” of all games played</w:t>
      </w:r>
    </w:p>
    <w:p w14:paraId="0632E021" w14:textId="77777777" w:rsidR="00EA11BF" w:rsidRPr="000F5EB2" w:rsidRDefault="009B7F16" w:rsidP="009B7F16">
      <w:pPr>
        <w:pStyle w:val="ListParagraph"/>
        <w:numPr>
          <w:ilvl w:val="0"/>
          <w:numId w:val="1"/>
        </w:numPr>
        <w:rPr>
          <w:sz w:val="28"/>
          <w:szCs w:val="28"/>
        </w:rPr>
      </w:pPr>
      <w:r w:rsidRPr="000F5EB2">
        <w:rPr>
          <w:sz w:val="28"/>
          <w:szCs w:val="28"/>
        </w:rPr>
        <w:t>Lesser total penalty minutes of all games played</w:t>
      </w:r>
      <w:r w:rsidR="00EA11BF" w:rsidRPr="000F5EB2">
        <w:rPr>
          <w:sz w:val="28"/>
          <w:szCs w:val="28"/>
        </w:rPr>
        <w:t xml:space="preserve"> </w:t>
      </w:r>
    </w:p>
    <w:p w14:paraId="68CCF5F4" w14:textId="77777777" w:rsidR="009B7F16" w:rsidRPr="00B80EAE" w:rsidRDefault="009B7F16" w:rsidP="009B7F16">
      <w:pPr>
        <w:rPr>
          <w:sz w:val="28"/>
          <w:szCs w:val="28"/>
        </w:rPr>
      </w:pPr>
      <w:r w:rsidRPr="00B80EAE">
        <w:rPr>
          <w:b/>
          <w:sz w:val="28"/>
          <w:szCs w:val="28"/>
        </w:rPr>
        <w:t>Tie Breaking process for semi-final &amp; final games</w:t>
      </w:r>
      <w:r w:rsidRPr="00B80EAE">
        <w:rPr>
          <w:sz w:val="28"/>
          <w:szCs w:val="28"/>
        </w:rPr>
        <w:t xml:space="preserve"> </w:t>
      </w:r>
    </w:p>
    <w:p w14:paraId="1A0472AD" w14:textId="77777777" w:rsidR="009B7F16" w:rsidRPr="000F5EB2" w:rsidRDefault="009B7F16" w:rsidP="009B7F16">
      <w:pPr>
        <w:pStyle w:val="ListParagraph"/>
        <w:numPr>
          <w:ilvl w:val="0"/>
          <w:numId w:val="2"/>
        </w:numPr>
        <w:rPr>
          <w:sz w:val="28"/>
          <w:szCs w:val="28"/>
        </w:rPr>
      </w:pPr>
      <w:r w:rsidRPr="000F5EB2">
        <w:rPr>
          <w:sz w:val="28"/>
          <w:szCs w:val="28"/>
        </w:rPr>
        <w:t xml:space="preserve"> The first </w:t>
      </w:r>
      <w:r w:rsidR="000F5EB2" w:rsidRPr="000F5EB2">
        <w:rPr>
          <w:sz w:val="28"/>
          <w:szCs w:val="28"/>
        </w:rPr>
        <w:t>3-minute</w:t>
      </w:r>
      <w:r w:rsidRPr="000F5EB2">
        <w:rPr>
          <w:sz w:val="28"/>
          <w:szCs w:val="28"/>
        </w:rPr>
        <w:t xml:space="preserve"> sudden death, stop time period will be played in a 4 on 4 format.</w:t>
      </w:r>
    </w:p>
    <w:p w14:paraId="37B012F1" w14:textId="77777777" w:rsidR="009B7F16" w:rsidRPr="000F5EB2" w:rsidRDefault="009B7F16" w:rsidP="009B7F16">
      <w:pPr>
        <w:pStyle w:val="ListParagraph"/>
        <w:numPr>
          <w:ilvl w:val="0"/>
          <w:numId w:val="2"/>
        </w:numPr>
        <w:rPr>
          <w:sz w:val="28"/>
          <w:szCs w:val="28"/>
        </w:rPr>
      </w:pPr>
      <w:r w:rsidRPr="000F5EB2">
        <w:rPr>
          <w:sz w:val="28"/>
          <w:szCs w:val="28"/>
        </w:rPr>
        <w:t xml:space="preserve">If still tied, a second </w:t>
      </w:r>
      <w:r w:rsidR="000F5EB2" w:rsidRPr="000F5EB2">
        <w:rPr>
          <w:sz w:val="28"/>
          <w:szCs w:val="28"/>
        </w:rPr>
        <w:t>3-minute</w:t>
      </w:r>
      <w:r w:rsidRPr="000F5EB2">
        <w:rPr>
          <w:sz w:val="28"/>
          <w:szCs w:val="28"/>
        </w:rPr>
        <w:t xml:space="preserve"> sudden death, stop time period will be played in a 3 on 3 format.  If there is a minor penalty in 3 on 3 </w:t>
      </w:r>
      <w:r w:rsidR="000F5EB2" w:rsidRPr="000F5EB2">
        <w:rPr>
          <w:sz w:val="28"/>
          <w:szCs w:val="28"/>
        </w:rPr>
        <w:t>play</w:t>
      </w:r>
      <w:r w:rsidRPr="000F5EB2">
        <w:rPr>
          <w:sz w:val="28"/>
          <w:szCs w:val="28"/>
        </w:rPr>
        <w:t>, it will then become 4 on 3 until penalty is over then player comes out of penalty box to make it 4 on 4.  At first stoppage of play, return to 3 on 3 format.</w:t>
      </w:r>
    </w:p>
    <w:p w14:paraId="78D374F3" w14:textId="77777777" w:rsidR="009B7F16" w:rsidRPr="000F5EB2" w:rsidRDefault="009B7F16" w:rsidP="009B7F16">
      <w:pPr>
        <w:pStyle w:val="ListParagraph"/>
        <w:numPr>
          <w:ilvl w:val="0"/>
          <w:numId w:val="2"/>
        </w:numPr>
        <w:rPr>
          <w:sz w:val="28"/>
          <w:szCs w:val="28"/>
        </w:rPr>
      </w:pPr>
      <w:r w:rsidRPr="000F5EB2">
        <w:rPr>
          <w:sz w:val="28"/>
          <w:szCs w:val="28"/>
        </w:rPr>
        <w:t xml:space="preserve">If game remains tied after the 3 on 3 format, three penalty shots will be assigned to three individual players on each team.  All of the first three penalty shots will be shot.  If still tied, then individual penalty shots (sudden victory) will continue until a winner is declared.  No player can take more than one penalty shot </w:t>
      </w:r>
      <w:r w:rsidR="000F5EB2" w:rsidRPr="000F5EB2">
        <w:rPr>
          <w:sz w:val="28"/>
          <w:szCs w:val="28"/>
        </w:rPr>
        <w:t>until</w:t>
      </w:r>
      <w:r w:rsidRPr="000F5EB2">
        <w:rPr>
          <w:sz w:val="28"/>
          <w:szCs w:val="28"/>
        </w:rPr>
        <w:t xml:space="preserve"> every player on his or her team has taken one.</w:t>
      </w:r>
    </w:p>
    <w:p w14:paraId="633A8077" w14:textId="77777777" w:rsidR="009B7F16" w:rsidRPr="000F5EB2" w:rsidRDefault="009B7F16" w:rsidP="009B7F16">
      <w:pPr>
        <w:pStyle w:val="ListParagraph"/>
        <w:numPr>
          <w:ilvl w:val="0"/>
          <w:numId w:val="2"/>
        </w:numPr>
        <w:rPr>
          <w:sz w:val="28"/>
          <w:szCs w:val="28"/>
        </w:rPr>
      </w:pPr>
      <w:r w:rsidRPr="000F5EB2">
        <w:rPr>
          <w:sz w:val="28"/>
          <w:szCs w:val="28"/>
        </w:rPr>
        <w:t xml:space="preserve">Should a player (or players) be in the penalty box at the end of regulation </w:t>
      </w:r>
      <w:r w:rsidR="000F5EB2" w:rsidRPr="000F5EB2">
        <w:rPr>
          <w:sz w:val="28"/>
          <w:szCs w:val="28"/>
        </w:rPr>
        <w:t>time</w:t>
      </w:r>
      <w:r w:rsidRPr="000F5EB2">
        <w:rPr>
          <w:sz w:val="28"/>
          <w:szCs w:val="28"/>
        </w:rPr>
        <w:t xml:space="preserve">, they will remain until their penalty time has been served.  The penalized team(s) will begin sudden death period shorthanded.  </w:t>
      </w:r>
    </w:p>
    <w:p w14:paraId="565F4E8A" w14:textId="77777777" w:rsidR="000F5EB2" w:rsidRPr="000F5EB2" w:rsidRDefault="000F5EB2" w:rsidP="009B7F16">
      <w:pPr>
        <w:pStyle w:val="ListParagraph"/>
        <w:numPr>
          <w:ilvl w:val="0"/>
          <w:numId w:val="2"/>
        </w:numPr>
        <w:rPr>
          <w:sz w:val="28"/>
          <w:szCs w:val="28"/>
        </w:rPr>
      </w:pPr>
      <w:r w:rsidRPr="000F5EB2">
        <w:rPr>
          <w:sz w:val="28"/>
          <w:szCs w:val="28"/>
        </w:rPr>
        <w:t>Should a player (or players) be in the penalty box at the end of the 3 on 3 overtime period they are not allowed to be a player selected to take any of the penalty shots</w:t>
      </w:r>
    </w:p>
    <w:p w14:paraId="2154E0E5" w14:textId="77777777" w:rsidR="000F5EB2" w:rsidRPr="000F5EB2" w:rsidRDefault="000F5EB2" w:rsidP="009B7F16">
      <w:pPr>
        <w:pStyle w:val="ListParagraph"/>
        <w:numPr>
          <w:ilvl w:val="0"/>
          <w:numId w:val="2"/>
        </w:numPr>
        <w:rPr>
          <w:sz w:val="28"/>
          <w:szCs w:val="28"/>
        </w:rPr>
      </w:pPr>
      <w:r w:rsidRPr="000F5EB2">
        <w:rPr>
          <w:sz w:val="28"/>
          <w:szCs w:val="28"/>
        </w:rPr>
        <w:t>Any player or team official assessed a major penalty which would normally constitute a game misconduct will sit out the next scheduled tournament game.</w:t>
      </w:r>
    </w:p>
    <w:p w14:paraId="50448616" w14:textId="77777777" w:rsidR="000F5EB2" w:rsidRPr="000F5EB2" w:rsidRDefault="000F5EB2" w:rsidP="009B7F16">
      <w:pPr>
        <w:pStyle w:val="ListParagraph"/>
        <w:numPr>
          <w:ilvl w:val="0"/>
          <w:numId w:val="2"/>
        </w:numPr>
        <w:rPr>
          <w:sz w:val="28"/>
          <w:szCs w:val="28"/>
        </w:rPr>
      </w:pPr>
      <w:r w:rsidRPr="000F5EB2">
        <w:rPr>
          <w:sz w:val="28"/>
          <w:szCs w:val="28"/>
        </w:rPr>
        <w:t>Any player or team official who receives a fighting, match or gross misconduct penalty at any time will automatically be suspended from further tournament play.</w:t>
      </w:r>
    </w:p>
    <w:p w14:paraId="6FD8CC1C" w14:textId="77777777" w:rsidR="000F5EB2" w:rsidRPr="000F5EB2" w:rsidRDefault="000F5EB2" w:rsidP="009B7F16">
      <w:pPr>
        <w:pStyle w:val="ListParagraph"/>
        <w:numPr>
          <w:ilvl w:val="0"/>
          <w:numId w:val="2"/>
        </w:numPr>
        <w:rPr>
          <w:sz w:val="28"/>
          <w:szCs w:val="28"/>
        </w:rPr>
      </w:pPr>
      <w:r w:rsidRPr="000F5EB2">
        <w:rPr>
          <w:sz w:val="28"/>
          <w:szCs w:val="28"/>
        </w:rPr>
        <w:t>In the event of a sweater colour clash, the visiting team will be required to change sweaters.  The tournament committee decides home team.  Home team wears white jerseys.</w:t>
      </w:r>
    </w:p>
    <w:p w14:paraId="6B1B515E" w14:textId="77777777" w:rsidR="000F5EB2" w:rsidRPr="000F5EB2" w:rsidRDefault="000F5EB2" w:rsidP="009B7F16">
      <w:pPr>
        <w:pStyle w:val="ListParagraph"/>
        <w:numPr>
          <w:ilvl w:val="0"/>
          <w:numId w:val="2"/>
        </w:numPr>
        <w:rPr>
          <w:sz w:val="28"/>
          <w:szCs w:val="28"/>
        </w:rPr>
      </w:pPr>
      <w:r w:rsidRPr="000F5EB2">
        <w:rPr>
          <w:sz w:val="28"/>
          <w:szCs w:val="28"/>
        </w:rPr>
        <w:t>The tournament committee is requesting the assistance of team players and officials to help keep dressing rooms tidy after each game.</w:t>
      </w:r>
    </w:p>
    <w:p w14:paraId="120D8574" w14:textId="77777777" w:rsidR="000F5EB2" w:rsidRPr="000F5EB2" w:rsidRDefault="000F5EB2" w:rsidP="000F5EB2">
      <w:pPr>
        <w:rPr>
          <w:sz w:val="28"/>
          <w:szCs w:val="28"/>
        </w:rPr>
      </w:pPr>
      <w:r w:rsidRPr="000F5EB2">
        <w:rPr>
          <w:sz w:val="28"/>
          <w:szCs w:val="28"/>
        </w:rPr>
        <w:t>ALL REFEREE CALLS ARE FINAL.</w:t>
      </w:r>
    </w:p>
    <w:p w14:paraId="4E469559" w14:textId="1FD72A6D" w:rsidR="000F5EB2" w:rsidRPr="000F5EB2" w:rsidRDefault="000F5EB2" w:rsidP="000F5EB2">
      <w:pPr>
        <w:rPr>
          <w:sz w:val="28"/>
          <w:szCs w:val="28"/>
        </w:rPr>
      </w:pPr>
      <w:r w:rsidRPr="000F5EB2">
        <w:rPr>
          <w:sz w:val="28"/>
          <w:szCs w:val="28"/>
        </w:rPr>
        <w:t>THE TOURNAMENT COMMITTEE WILL SETTLE ANY DISPUTES</w:t>
      </w:r>
    </w:p>
    <w:sectPr w:rsidR="000F5EB2" w:rsidRPr="000F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082F"/>
    <w:multiLevelType w:val="hybridMultilevel"/>
    <w:tmpl w:val="B2EC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455C7"/>
    <w:multiLevelType w:val="hybridMultilevel"/>
    <w:tmpl w:val="039E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4B"/>
    <w:rsid w:val="00000E25"/>
    <w:rsid w:val="00003967"/>
    <w:rsid w:val="00006EE3"/>
    <w:rsid w:val="00010711"/>
    <w:rsid w:val="00010F35"/>
    <w:rsid w:val="000126D9"/>
    <w:rsid w:val="00012DB4"/>
    <w:rsid w:val="00014C54"/>
    <w:rsid w:val="0005046D"/>
    <w:rsid w:val="00060C23"/>
    <w:rsid w:val="00061D34"/>
    <w:rsid w:val="00085538"/>
    <w:rsid w:val="0009357A"/>
    <w:rsid w:val="0009398D"/>
    <w:rsid w:val="00093F3A"/>
    <w:rsid w:val="0009495F"/>
    <w:rsid w:val="00094AA5"/>
    <w:rsid w:val="000955B5"/>
    <w:rsid w:val="0009570B"/>
    <w:rsid w:val="000A29EF"/>
    <w:rsid w:val="000B0428"/>
    <w:rsid w:val="000C1288"/>
    <w:rsid w:val="000D3F30"/>
    <w:rsid w:val="000D453A"/>
    <w:rsid w:val="000E7C44"/>
    <w:rsid w:val="000F5EB2"/>
    <w:rsid w:val="00120559"/>
    <w:rsid w:val="0012177D"/>
    <w:rsid w:val="00132BC2"/>
    <w:rsid w:val="001434D3"/>
    <w:rsid w:val="00144218"/>
    <w:rsid w:val="0014618A"/>
    <w:rsid w:val="00146E6A"/>
    <w:rsid w:val="00160B44"/>
    <w:rsid w:val="00163959"/>
    <w:rsid w:val="00173F09"/>
    <w:rsid w:val="00174596"/>
    <w:rsid w:val="001820D9"/>
    <w:rsid w:val="001821E9"/>
    <w:rsid w:val="001822B5"/>
    <w:rsid w:val="001866AE"/>
    <w:rsid w:val="001A0223"/>
    <w:rsid w:val="001A1E57"/>
    <w:rsid w:val="001A3562"/>
    <w:rsid w:val="001A3A8D"/>
    <w:rsid w:val="001B1D5B"/>
    <w:rsid w:val="001B3CD0"/>
    <w:rsid w:val="001B469F"/>
    <w:rsid w:val="001B62D9"/>
    <w:rsid w:val="001B78EF"/>
    <w:rsid w:val="001C1A3C"/>
    <w:rsid w:val="001C1DED"/>
    <w:rsid w:val="001C4D62"/>
    <w:rsid w:val="001C757C"/>
    <w:rsid w:val="001E0469"/>
    <w:rsid w:val="001E48C2"/>
    <w:rsid w:val="001E56A8"/>
    <w:rsid w:val="001F2CF9"/>
    <w:rsid w:val="00220610"/>
    <w:rsid w:val="0022293B"/>
    <w:rsid w:val="00225DC6"/>
    <w:rsid w:val="0023729F"/>
    <w:rsid w:val="00243186"/>
    <w:rsid w:val="002452EF"/>
    <w:rsid w:val="002848B2"/>
    <w:rsid w:val="00297B1A"/>
    <w:rsid w:val="002A18CB"/>
    <w:rsid w:val="002B24F5"/>
    <w:rsid w:val="002C0395"/>
    <w:rsid w:val="002C18E8"/>
    <w:rsid w:val="002C4E2D"/>
    <w:rsid w:val="002C628C"/>
    <w:rsid w:val="002D56EB"/>
    <w:rsid w:val="002D6893"/>
    <w:rsid w:val="002E38F9"/>
    <w:rsid w:val="002F1362"/>
    <w:rsid w:val="002F62C4"/>
    <w:rsid w:val="00311AA4"/>
    <w:rsid w:val="003148BD"/>
    <w:rsid w:val="00321780"/>
    <w:rsid w:val="00323D7F"/>
    <w:rsid w:val="00327D0C"/>
    <w:rsid w:val="00331377"/>
    <w:rsid w:val="00351208"/>
    <w:rsid w:val="00353C6E"/>
    <w:rsid w:val="003644A1"/>
    <w:rsid w:val="003775F1"/>
    <w:rsid w:val="00381C04"/>
    <w:rsid w:val="0038255D"/>
    <w:rsid w:val="003B2423"/>
    <w:rsid w:val="003B665C"/>
    <w:rsid w:val="003C12EF"/>
    <w:rsid w:val="003C65D5"/>
    <w:rsid w:val="003D31C4"/>
    <w:rsid w:val="003E2D21"/>
    <w:rsid w:val="00400FF3"/>
    <w:rsid w:val="00410371"/>
    <w:rsid w:val="00411CCE"/>
    <w:rsid w:val="00414B83"/>
    <w:rsid w:val="004161B8"/>
    <w:rsid w:val="004261D1"/>
    <w:rsid w:val="00426351"/>
    <w:rsid w:val="004311FE"/>
    <w:rsid w:val="00436E51"/>
    <w:rsid w:val="00444332"/>
    <w:rsid w:val="00484147"/>
    <w:rsid w:val="00495311"/>
    <w:rsid w:val="004C5A03"/>
    <w:rsid w:val="004D6ED5"/>
    <w:rsid w:val="004E4844"/>
    <w:rsid w:val="004E4CD0"/>
    <w:rsid w:val="0050691E"/>
    <w:rsid w:val="00512CF2"/>
    <w:rsid w:val="005308F2"/>
    <w:rsid w:val="005317DD"/>
    <w:rsid w:val="0054310E"/>
    <w:rsid w:val="00543BC6"/>
    <w:rsid w:val="005629C4"/>
    <w:rsid w:val="005843B2"/>
    <w:rsid w:val="005961E1"/>
    <w:rsid w:val="005A19C4"/>
    <w:rsid w:val="005A7B84"/>
    <w:rsid w:val="005B14AA"/>
    <w:rsid w:val="005B64DF"/>
    <w:rsid w:val="005C4564"/>
    <w:rsid w:val="005C70EB"/>
    <w:rsid w:val="005D2C46"/>
    <w:rsid w:val="005E17F3"/>
    <w:rsid w:val="005E6061"/>
    <w:rsid w:val="005E72EE"/>
    <w:rsid w:val="006160EE"/>
    <w:rsid w:val="00620B8C"/>
    <w:rsid w:val="006220F7"/>
    <w:rsid w:val="00624903"/>
    <w:rsid w:val="006264B9"/>
    <w:rsid w:val="006339FA"/>
    <w:rsid w:val="00634BF9"/>
    <w:rsid w:val="00635E72"/>
    <w:rsid w:val="00637490"/>
    <w:rsid w:val="0065072F"/>
    <w:rsid w:val="00672D28"/>
    <w:rsid w:val="00690E2C"/>
    <w:rsid w:val="00691CB6"/>
    <w:rsid w:val="006B3678"/>
    <w:rsid w:val="006B38DC"/>
    <w:rsid w:val="006E3411"/>
    <w:rsid w:val="007177CE"/>
    <w:rsid w:val="00724324"/>
    <w:rsid w:val="007267EB"/>
    <w:rsid w:val="00742DEB"/>
    <w:rsid w:val="00747EFE"/>
    <w:rsid w:val="00775CEB"/>
    <w:rsid w:val="00782A3A"/>
    <w:rsid w:val="00785E9C"/>
    <w:rsid w:val="00795603"/>
    <w:rsid w:val="007A6E7A"/>
    <w:rsid w:val="007C484C"/>
    <w:rsid w:val="007D1AA1"/>
    <w:rsid w:val="007D2376"/>
    <w:rsid w:val="007F2C1C"/>
    <w:rsid w:val="00800F58"/>
    <w:rsid w:val="00801B0C"/>
    <w:rsid w:val="008034AC"/>
    <w:rsid w:val="00807558"/>
    <w:rsid w:val="008077D5"/>
    <w:rsid w:val="00807AAF"/>
    <w:rsid w:val="008201CF"/>
    <w:rsid w:val="00826E43"/>
    <w:rsid w:val="00826FF9"/>
    <w:rsid w:val="00832FB0"/>
    <w:rsid w:val="00833698"/>
    <w:rsid w:val="00833E67"/>
    <w:rsid w:val="00845C64"/>
    <w:rsid w:val="00856A90"/>
    <w:rsid w:val="00861F27"/>
    <w:rsid w:val="00866CC1"/>
    <w:rsid w:val="00872F0E"/>
    <w:rsid w:val="00874116"/>
    <w:rsid w:val="00881B20"/>
    <w:rsid w:val="00885382"/>
    <w:rsid w:val="008905A8"/>
    <w:rsid w:val="00890DA1"/>
    <w:rsid w:val="00891AC4"/>
    <w:rsid w:val="00894FAA"/>
    <w:rsid w:val="008A2F7F"/>
    <w:rsid w:val="008B1381"/>
    <w:rsid w:val="008B3D70"/>
    <w:rsid w:val="008B4130"/>
    <w:rsid w:val="008C0EE7"/>
    <w:rsid w:val="008C21DB"/>
    <w:rsid w:val="008D0FC6"/>
    <w:rsid w:val="00900671"/>
    <w:rsid w:val="00902B38"/>
    <w:rsid w:val="00910E67"/>
    <w:rsid w:val="00913B3F"/>
    <w:rsid w:val="00921900"/>
    <w:rsid w:val="00934352"/>
    <w:rsid w:val="009427A0"/>
    <w:rsid w:val="00942EC8"/>
    <w:rsid w:val="0094647F"/>
    <w:rsid w:val="009612FC"/>
    <w:rsid w:val="00974A4A"/>
    <w:rsid w:val="00985A21"/>
    <w:rsid w:val="009965BE"/>
    <w:rsid w:val="009B4EB6"/>
    <w:rsid w:val="009B5254"/>
    <w:rsid w:val="009B714B"/>
    <w:rsid w:val="009B7F16"/>
    <w:rsid w:val="009C6891"/>
    <w:rsid w:val="009C7F1D"/>
    <w:rsid w:val="009F12D5"/>
    <w:rsid w:val="009F6047"/>
    <w:rsid w:val="00A018C4"/>
    <w:rsid w:val="00A13F6B"/>
    <w:rsid w:val="00A22472"/>
    <w:rsid w:val="00A258DB"/>
    <w:rsid w:val="00A25B0C"/>
    <w:rsid w:val="00A32C4A"/>
    <w:rsid w:val="00A342BA"/>
    <w:rsid w:val="00A402E7"/>
    <w:rsid w:val="00A50A29"/>
    <w:rsid w:val="00A53290"/>
    <w:rsid w:val="00A542CD"/>
    <w:rsid w:val="00A6288E"/>
    <w:rsid w:val="00A6361C"/>
    <w:rsid w:val="00A637F2"/>
    <w:rsid w:val="00A71829"/>
    <w:rsid w:val="00AA1771"/>
    <w:rsid w:val="00AB74D2"/>
    <w:rsid w:val="00AD0F02"/>
    <w:rsid w:val="00AD38A2"/>
    <w:rsid w:val="00AE17F3"/>
    <w:rsid w:val="00AF0550"/>
    <w:rsid w:val="00B00DAF"/>
    <w:rsid w:val="00B079FE"/>
    <w:rsid w:val="00B1467D"/>
    <w:rsid w:val="00B15EDB"/>
    <w:rsid w:val="00B16A98"/>
    <w:rsid w:val="00B20202"/>
    <w:rsid w:val="00B34AC1"/>
    <w:rsid w:val="00B3625A"/>
    <w:rsid w:val="00B57368"/>
    <w:rsid w:val="00B769BF"/>
    <w:rsid w:val="00B77AAC"/>
    <w:rsid w:val="00B807AA"/>
    <w:rsid w:val="00B80EAE"/>
    <w:rsid w:val="00B923B1"/>
    <w:rsid w:val="00B938A8"/>
    <w:rsid w:val="00B970C0"/>
    <w:rsid w:val="00BA550A"/>
    <w:rsid w:val="00BB100F"/>
    <w:rsid w:val="00BD0C3A"/>
    <w:rsid w:val="00BD28D7"/>
    <w:rsid w:val="00BD6520"/>
    <w:rsid w:val="00BF0B87"/>
    <w:rsid w:val="00C039BB"/>
    <w:rsid w:val="00C10AED"/>
    <w:rsid w:val="00C16AE4"/>
    <w:rsid w:val="00C231A2"/>
    <w:rsid w:val="00C2729B"/>
    <w:rsid w:val="00C30934"/>
    <w:rsid w:val="00C34455"/>
    <w:rsid w:val="00C450C4"/>
    <w:rsid w:val="00C47C7B"/>
    <w:rsid w:val="00C52348"/>
    <w:rsid w:val="00C54271"/>
    <w:rsid w:val="00C6589A"/>
    <w:rsid w:val="00C70ACB"/>
    <w:rsid w:val="00C769AA"/>
    <w:rsid w:val="00C9669E"/>
    <w:rsid w:val="00CA6490"/>
    <w:rsid w:val="00CB3A5D"/>
    <w:rsid w:val="00CC4FBE"/>
    <w:rsid w:val="00CD66C9"/>
    <w:rsid w:val="00CE72E7"/>
    <w:rsid w:val="00CE77A1"/>
    <w:rsid w:val="00CF6E37"/>
    <w:rsid w:val="00D0132D"/>
    <w:rsid w:val="00D0538A"/>
    <w:rsid w:val="00D11DC7"/>
    <w:rsid w:val="00D33F00"/>
    <w:rsid w:val="00D34BFB"/>
    <w:rsid w:val="00D37BBE"/>
    <w:rsid w:val="00D450B8"/>
    <w:rsid w:val="00D475E9"/>
    <w:rsid w:val="00D57B97"/>
    <w:rsid w:val="00D61E77"/>
    <w:rsid w:val="00D75EE7"/>
    <w:rsid w:val="00D80100"/>
    <w:rsid w:val="00D81C84"/>
    <w:rsid w:val="00DA41A6"/>
    <w:rsid w:val="00DC3C5D"/>
    <w:rsid w:val="00DD0C3D"/>
    <w:rsid w:val="00DD0E9C"/>
    <w:rsid w:val="00DE50B9"/>
    <w:rsid w:val="00DE7698"/>
    <w:rsid w:val="00DF3F8E"/>
    <w:rsid w:val="00E1245D"/>
    <w:rsid w:val="00E147DE"/>
    <w:rsid w:val="00E16E1E"/>
    <w:rsid w:val="00E16EC2"/>
    <w:rsid w:val="00E345F4"/>
    <w:rsid w:val="00E4106E"/>
    <w:rsid w:val="00E52257"/>
    <w:rsid w:val="00E53506"/>
    <w:rsid w:val="00E54849"/>
    <w:rsid w:val="00E66A1B"/>
    <w:rsid w:val="00E70406"/>
    <w:rsid w:val="00E820EA"/>
    <w:rsid w:val="00E84D94"/>
    <w:rsid w:val="00E8555C"/>
    <w:rsid w:val="00E92F66"/>
    <w:rsid w:val="00E9419E"/>
    <w:rsid w:val="00EA0DCA"/>
    <w:rsid w:val="00EA11BF"/>
    <w:rsid w:val="00EB024B"/>
    <w:rsid w:val="00EC0579"/>
    <w:rsid w:val="00EC058A"/>
    <w:rsid w:val="00EC0775"/>
    <w:rsid w:val="00EE38F6"/>
    <w:rsid w:val="00F04759"/>
    <w:rsid w:val="00F13B9C"/>
    <w:rsid w:val="00F2210C"/>
    <w:rsid w:val="00F40001"/>
    <w:rsid w:val="00F4417F"/>
    <w:rsid w:val="00F46EF3"/>
    <w:rsid w:val="00F51A9A"/>
    <w:rsid w:val="00F51DDC"/>
    <w:rsid w:val="00F61D4E"/>
    <w:rsid w:val="00F80966"/>
    <w:rsid w:val="00F9066E"/>
    <w:rsid w:val="00FB2CBA"/>
    <w:rsid w:val="00FB4405"/>
    <w:rsid w:val="00FC6F3C"/>
    <w:rsid w:val="00FC73B6"/>
    <w:rsid w:val="00FD5F22"/>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16"/>
    <w:pPr>
      <w:ind w:left="720"/>
      <w:contextualSpacing/>
    </w:pPr>
  </w:style>
  <w:style w:type="paragraph" w:styleId="BalloonText">
    <w:name w:val="Balloon Text"/>
    <w:basedOn w:val="Normal"/>
    <w:link w:val="BalloonTextChar"/>
    <w:uiPriority w:val="99"/>
    <w:semiHidden/>
    <w:unhideWhenUsed/>
    <w:rsid w:val="00AD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16"/>
    <w:pPr>
      <w:ind w:left="720"/>
      <w:contextualSpacing/>
    </w:pPr>
  </w:style>
  <w:style w:type="paragraph" w:styleId="BalloonText">
    <w:name w:val="Balloon Text"/>
    <w:basedOn w:val="Normal"/>
    <w:link w:val="BalloonTextChar"/>
    <w:uiPriority w:val="99"/>
    <w:semiHidden/>
    <w:unhideWhenUsed/>
    <w:rsid w:val="00AD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tchellminorhocke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Ruth Ann</cp:lastModifiedBy>
  <cp:revision>2</cp:revision>
  <cp:lastPrinted>2018-11-08T19:56:00Z</cp:lastPrinted>
  <dcterms:created xsi:type="dcterms:W3CDTF">2019-05-28T00:22:00Z</dcterms:created>
  <dcterms:modified xsi:type="dcterms:W3CDTF">2019-05-28T00:22:00Z</dcterms:modified>
</cp:coreProperties>
</file>